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BA30A" w14:textId="7BD5D738" w:rsidR="00156048" w:rsidRPr="00F42A5D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b/>
          <w:bCs/>
          <w:noProof/>
        </w:rPr>
        <w:tab/>
      </w:r>
      <w:r w:rsidRPr="00F42A5D">
        <w:rPr>
          <w:noProof/>
        </w:rPr>
        <w:t xml:space="preserve">Na temelju članka </w:t>
      </w:r>
      <w:r w:rsidR="00F42A5D">
        <w:rPr>
          <w:noProof/>
        </w:rPr>
        <w:t>48</w:t>
      </w:r>
      <w:r w:rsidRPr="00F42A5D">
        <w:rPr>
          <w:noProof/>
        </w:rPr>
        <w:t>. Zakona o predškolskom odgoju i obraz</w:t>
      </w:r>
      <w:r w:rsidR="00FB1F3D">
        <w:rPr>
          <w:noProof/>
        </w:rPr>
        <w:t>ovanju</w:t>
      </w:r>
      <w:r w:rsidR="00F91306">
        <w:rPr>
          <w:noProof/>
        </w:rPr>
        <w:t xml:space="preserve"> („</w:t>
      </w:r>
      <w:r w:rsidRPr="00F42A5D">
        <w:rPr>
          <w:noProof/>
        </w:rPr>
        <w:t>Narodne novine</w:t>
      </w:r>
      <w:r w:rsidR="00F91306">
        <w:rPr>
          <w:noProof/>
        </w:rPr>
        <w:t>“</w:t>
      </w:r>
      <w:r w:rsidRPr="00F42A5D">
        <w:rPr>
          <w:noProof/>
        </w:rPr>
        <w:t xml:space="preserve"> broj 10/97</w:t>
      </w:r>
      <w:r w:rsidR="00866EC7">
        <w:rPr>
          <w:noProof/>
        </w:rPr>
        <w:t xml:space="preserve">, </w:t>
      </w:r>
      <w:r w:rsidR="00F42A5D">
        <w:rPr>
          <w:noProof/>
        </w:rPr>
        <w:t>107/07</w:t>
      </w:r>
      <w:r w:rsidR="001D7206">
        <w:rPr>
          <w:noProof/>
        </w:rPr>
        <w:t>,</w:t>
      </w:r>
      <w:r w:rsidR="00866EC7">
        <w:rPr>
          <w:noProof/>
        </w:rPr>
        <w:t xml:space="preserve"> 94/13</w:t>
      </w:r>
      <w:r w:rsidR="008F2658">
        <w:rPr>
          <w:noProof/>
        </w:rPr>
        <w:t xml:space="preserve">, </w:t>
      </w:r>
      <w:r w:rsidR="001D7206">
        <w:rPr>
          <w:noProof/>
        </w:rPr>
        <w:t>98/19</w:t>
      </w:r>
      <w:r w:rsidR="005E56E0">
        <w:rPr>
          <w:noProof/>
        </w:rPr>
        <w:t xml:space="preserve">, </w:t>
      </w:r>
      <w:r w:rsidR="008F2658">
        <w:rPr>
          <w:noProof/>
        </w:rPr>
        <w:t>57/22</w:t>
      </w:r>
      <w:r w:rsidR="005E56E0">
        <w:rPr>
          <w:noProof/>
        </w:rPr>
        <w:t>. i 101/23</w:t>
      </w:r>
      <w:r w:rsidRPr="00F42A5D">
        <w:rPr>
          <w:noProof/>
        </w:rPr>
        <w:t xml:space="preserve">) i članka </w:t>
      </w:r>
      <w:r w:rsidR="00F42A5D">
        <w:rPr>
          <w:noProof/>
        </w:rPr>
        <w:t>31</w:t>
      </w:r>
      <w:r w:rsidRPr="00F42A5D">
        <w:rPr>
          <w:noProof/>
        </w:rPr>
        <w:t>. Statuta Općine Legrad (</w:t>
      </w:r>
      <w:r w:rsidR="00F91306">
        <w:rPr>
          <w:noProof/>
        </w:rPr>
        <w:t>„</w:t>
      </w:r>
      <w:r w:rsidRPr="00F42A5D">
        <w:rPr>
          <w:noProof/>
        </w:rPr>
        <w:t>Službeni glasnik Koprivn</w:t>
      </w:r>
      <w:r w:rsidR="00230602">
        <w:rPr>
          <w:noProof/>
        </w:rPr>
        <w:t>ičko</w:t>
      </w:r>
      <w:r w:rsidR="00F91306">
        <w:rPr>
          <w:noProof/>
        </w:rPr>
        <w:t xml:space="preserve"> – </w:t>
      </w:r>
      <w:r w:rsidR="00230602">
        <w:rPr>
          <w:noProof/>
        </w:rPr>
        <w:t>križevačke županije</w:t>
      </w:r>
      <w:r w:rsidR="00F91306">
        <w:rPr>
          <w:noProof/>
        </w:rPr>
        <w:t>“</w:t>
      </w:r>
      <w:r w:rsidR="00230602">
        <w:rPr>
          <w:noProof/>
        </w:rPr>
        <w:t xml:space="preserve"> broj 5/13</w:t>
      </w:r>
      <w:r w:rsidR="00A83C33">
        <w:rPr>
          <w:noProof/>
        </w:rPr>
        <w:t xml:space="preserve">, </w:t>
      </w:r>
      <w:r w:rsidR="00FB1F3D">
        <w:rPr>
          <w:noProof/>
        </w:rPr>
        <w:t>2/18</w:t>
      </w:r>
      <w:r w:rsidR="007B30D8">
        <w:rPr>
          <w:noProof/>
        </w:rPr>
        <w:t xml:space="preserve">, </w:t>
      </w:r>
      <w:r w:rsidR="00A83C33">
        <w:rPr>
          <w:noProof/>
        </w:rPr>
        <w:t>19/18</w:t>
      </w:r>
      <w:r w:rsidR="00FF7F6E">
        <w:rPr>
          <w:noProof/>
        </w:rPr>
        <w:t xml:space="preserve">, </w:t>
      </w:r>
      <w:r w:rsidR="007B30D8">
        <w:rPr>
          <w:noProof/>
        </w:rPr>
        <w:t>2/20</w:t>
      </w:r>
      <w:r w:rsidR="00FF7F6E">
        <w:rPr>
          <w:noProof/>
        </w:rPr>
        <w:t>, 2/21. i 13/21</w:t>
      </w:r>
      <w:r w:rsidRPr="00F42A5D">
        <w:rPr>
          <w:noProof/>
        </w:rPr>
        <w:t>), Opć</w:t>
      </w:r>
      <w:r w:rsidR="00B74930">
        <w:rPr>
          <w:noProof/>
        </w:rPr>
        <w:t>in</w:t>
      </w:r>
      <w:r w:rsidR="000C354E">
        <w:rPr>
          <w:noProof/>
        </w:rPr>
        <w:t xml:space="preserve">sko vijeće Općine Legrad na </w:t>
      </w:r>
      <w:r w:rsidR="009067DB">
        <w:rPr>
          <w:noProof/>
        </w:rPr>
        <w:t>5</w:t>
      </w:r>
      <w:r w:rsidR="00EA1F27">
        <w:rPr>
          <w:noProof/>
        </w:rPr>
        <w:t>.</w:t>
      </w:r>
      <w:r w:rsidRPr="00F42A5D">
        <w:rPr>
          <w:noProof/>
        </w:rPr>
        <w:t xml:space="preserve"> sjednici održanoj </w:t>
      </w:r>
      <w:r w:rsidR="009067DB">
        <w:rPr>
          <w:noProof/>
        </w:rPr>
        <w:t>15</w:t>
      </w:r>
      <w:r w:rsidRPr="00F42A5D">
        <w:rPr>
          <w:noProof/>
        </w:rPr>
        <w:t>.</w:t>
      </w:r>
      <w:r w:rsidR="008F2658">
        <w:rPr>
          <w:noProof/>
        </w:rPr>
        <w:t xml:space="preserve"> prosinca</w:t>
      </w:r>
      <w:r w:rsidR="00A6698D">
        <w:rPr>
          <w:noProof/>
        </w:rPr>
        <w:t xml:space="preserve"> </w:t>
      </w:r>
      <w:r w:rsidR="005E56E0">
        <w:rPr>
          <w:noProof/>
        </w:rPr>
        <w:t>202</w:t>
      </w:r>
      <w:r w:rsidR="000160AC">
        <w:rPr>
          <w:noProof/>
        </w:rPr>
        <w:t>5</w:t>
      </w:r>
      <w:r w:rsidR="00230602">
        <w:rPr>
          <w:noProof/>
        </w:rPr>
        <w:t>.</w:t>
      </w:r>
      <w:r w:rsidR="009F31E8">
        <w:rPr>
          <w:noProof/>
        </w:rPr>
        <w:t>,</w:t>
      </w:r>
      <w:r w:rsidRPr="00F42A5D">
        <w:rPr>
          <w:noProof/>
        </w:rPr>
        <w:t xml:space="preserve"> donijelo je</w:t>
      </w:r>
    </w:p>
    <w:p w14:paraId="5F9AA2AE" w14:textId="77777777" w:rsidR="00156048" w:rsidRPr="00F42A5D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</w:p>
    <w:p w14:paraId="4A5FC45A" w14:textId="77777777" w:rsidR="00156048" w:rsidRPr="00F42A5D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F42A5D">
        <w:rPr>
          <w:b/>
          <w:bCs/>
          <w:noProof/>
        </w:rPr>
        <w:t>P R O G R A M</w:t>
      </w:r>
    </w:p>
    <w:p w14:paraId="56FC940D" w14:textId="77777777" w:rsidR="00156048" w:rsidRPr="00F42A5D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F42A5D">
        <w:rPr>
          <w:b/>
          <w:bCs/>
          <w:noProof/>
        </w:rPr>
        <w:t xml:space="preserve">javnih potreba u </w:t>
      </w:r>
      <w:r w:rsidR="00F42A5D" w:rsidRPr="00F42A5D">
        <w:rPr>
          <w:b/>
          <w:bCs/>
          <w:noProof/>
        </w:rPr>
        <w:t xml:space="preserve">djelatnosti </w:t>
      </w:r>
      <w:r w:rsidRPr="00F42A5D">
        <w:rPr>
          <w:b/>
          <w:bCs/>
          <w:noProof/>
        </w:rPr>
        <w:t>predškolsko</w:t>
      </w:r>
      <w:r w:rsidR="00F42A5D" w:rsidRPr="00F42A5D">
        <w:rPr>
          <w:b/>
          <w:bCs/>
          <w:noProof/>
        </w:rPr>
        <w:t>g</w:t>
      </w:r>
      <w:r w:rsidRPr="00F42A5D">
        <w:rPr>
          <w:b/>
          <w:bCs/>
          <w:noProof/>
        </w:rPr>
        <w:t xml:space="preserve"> odgoj</w:t>
      </w:r>
      <w:r w:rsidR="00F42A5D" w:rsidRPr="00F42A5D">
        <w:rPr>
          <w:b/>
          <w:bCs/>
          <w:noProof/>
        </w:rPr>
        <w:t>a</w:t>
      </w:r>
      <w:r w:rsidRPr="00F42A5D">
        <w:rPr>
          <w:b/>
          <w:bCs/>
          <w:noProof/>
        </w:rPr>
        <w:t xml:space="preserve"> na</w:t>
      </w:r>
    </w:p>
    <w:p w14:paraId="5289FF8E" w14:textId="21507FFB" w:rsidR="00156048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F42A5D">
        <w:rPr>
          <w:b/>
          <w:bCs/>
          <w:noProof/>
        </w:rPr>
        <w:t>području Općine Legrad u 20</w:t>
      </w:r>
      <w:r w:rsidR="005E56E0">
        <w:rPr>
          <w:b/>
          <w:bCs/>
          <w:noProof/>
        </w:rPr>
        <w:t>2</w:t>
      </w:r>
      <w:r w:rsidR="000160AC">
        <w:rPr>
          <w:b/>
          <w:bCs/>
          <w:noProof/>
        </w:rPr>
        <w:t>6</w:t>
      </w:r>
      <w:r w:rsidRPr="00F42A5D">
        <w:rPr>
          <w:b/>
          <w:bCs/>
          <w:noProof/>
        </w:rPr>
        <w:t>. godini</w:t>
      </w:r>
    </w:p>
    <w:p w14:paraId="131DC208" w14:textId="77777777" w:rsidR="009F31E8" w:rsidRPr="00F42A5D" w:rsidRDefault="009F31E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77A95F68" w14:textId="77777777" w:rsidR="00156048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F42A5D">
        <w:rPr>
          <w:b/>
          <w:bCs/>
          <w:noProof/>
        </w:rPr>
        <w:t>I.</w:t>
      </w:r>
    </w:p>
    <w:p w14:paraId="37BE02F5" w14:textId="77777777" w:rsidR="00EA7B65" w:rsidRDefault="00EA7B65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0F843352" w14:textId="2372E275" w:rsidR="00156048" w:rsidRPr="00F42A5D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  <w:r w:rsidRPr="00F42A5D">
        <w:rPr>
          <w:noProof/>
        </w:rPr>
        <w:tab/>
        <w:t xml:space="preserve">Programom javnih potreba u </w:t>
      </w:r>
      <w:r w:rsidR="00F42A5D">
        <w:rPr>
          <w:noProof/>
        </w:rPr>
        <w:t xml:space="preserve">djelatnosti predškolskog odgoja na području Općine Legrad </w:t>
      </w:r>
      <w:r w:rsidR="00F64A41">
        <w:rPr>
          <w:noProof/>
        </w:rPr>
        <w:t>u 202</w:t>
      </w:r>
      <w:r w:rsidR="000160AC">
        <w:rPr>
          <w:noProof/>
        </w:rPr>
        <w:t>6</w:t>
      </w:r>
      <w:r w:rsidR="00475827">
        <w:rPr>
          <w:noProof/>
        </w:rPr>
        <w:t xml:space="preserve">. godini </w:t>
      </w:r>
      <w:r w:rsidRPr="00F42A5D">
        <w:rPr>
          <w:noProof/>
        </w:rPr>
        <w:t xml:space="preserve">(u daljnjem tekstu: Program) utvrđuju se javne potrebe </w:t>
      </w:r>
      <w:r w:rsidR="00F42A5D">
        <w:rPr>
          <w:noProof/>
        </w:rPr>
        <w:t xml:space="preserve">i sredstva za financiranje javnih potreba u djelatnosti predškolskog odgoja na području </w:t>
      </w:r>
      <w:r w:rsidRPr="00F42A5D">
        <w:rPr>
          <w:noProof/>
        </w:rPr>
        <w:t>Općine Legrad</w:t>
      </w:r>
      <w:r w:rsidR="00475827">
        <w:rPr>
          <w:noProof/>
        </w:rPr>
        <w:t xml:space="preserve"> (</w:t>
      </w:r>
      <w:r w:rsidR="00DB3460">
        <w:rPr>
          <w:noProof/>
        </w:rPr>
        <w:t>u</w:t>
      </w:r>
      <w:r w:rsidR="00F64A41">
        <w:rPr>
          <w:noProof/>
        </w:rPr>
        <w:t xml:space="preserve"> daljnjem tekstu: Općina) u 202</w:t>
      </w:r>
      <w:r w:rsidR="000160AC">
        <w:rPr>
          <w:noProof/>
        </w:rPr>
        <w:t>6</w:t>
      </w:r>
      <w:r w:rsidR="00475827">
        <w:rPr>
          <w:noProof/>
        </w:rPr>
        <w:t>. godini</w:t>
      </w:r>
      <w:r w:rsidRPr="00F42A5D">
        <w:rPr>
          <w:noProof/>
        </w:rPr>
        <w:t>.</w:t>
      </w:r>
    </w:p>
    <w:p w14:paraId="5DB17ABF" w14:textId="77777777" w:rsidR="00156048" w:rsidRPr="00F42A5D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</w:p>
    <w:p w14:paraId="7CBEE6CC" w14:textId="77777777" w:rsidR="00156048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475827">
        <w:rPr>
          <w:b/>
          <w:bCs/>
          <w:noProof/>
        </w:rPr>
        <w:t>II.</w:t>
      </w:r>
    </w:p>
    <w:p w14:paraId="42A91227" w14:textId="77777777" w:rsidR="00EA7B65" w:rsidRDefault="00EA7B65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6B2A2753" w14:textId="77777777" w:rsidR="00156048" w:rsidRPr="00F42A5D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  <w:r w:rsidRPr="00F42A5D">
        <w:rPr>
          <w:noProof/>
        </w:rPr>
        <w:tab/>
        <w:t xml:space="preserve">Na osnovama elemenata društvene brige o djeci predškolske dobi, javne potrebe u </w:t>
      </w:r>
      <w:r w:rsidR="00475827">
        <w:rPr>
          <w:noProof/>
        </w:rPr>
        <w:t xml:space="preserve">djelatnosti predškolskog odgoja na području Općine </w:t>
      </w:r>
      <w:r w:rsidRPr="00F42A5D">
        <w:rPr>
          <w:noProof/>
        </w:rPr>
        <w:t>ostvarivat će se:</w:t>
      </w:r>
    </w:p>
    <w:p w14:paraId="4B338E18" w14:textId="77777777" w:rsidR="00F91306" w:rsidRDefault="00156048" w:rsidP="00F42A5D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  <w:r w:rsidRPr="00F42A5D">
        <w:rPr>
          <w:noProof/>
        </w:rPr>
        <w:t xml:space="preserve">normativima zdravstvene zaštite i prehrane djece, osiguranjem potrebnog prostora, opreme, pomagala i sredstava potrebnih za ostvarivanje </w:t>
      </w:r>
      <w:r w:rsidR="00475827">
        <w:rPr>
          <w:noProof/>
        </w:rPr>
        <w:t>P</w:t>
      </w:r>
      <w:r w:rsidRPr="00F42A5D">
        <w:rPr>
          <w:noProof/>
        </w:rPr>
        <w:t>rograma,</w:t>
      </w:r>
    </w:p>
    <w:p w14:paraId="13DEFAC6" w14:textId="3B8DC532" w:rsidR="00156048" w:rsidRDefault="00156048" w:rsidP="00F42A5D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  <w:r w:rsidRPr="00F42A5D">
        <w:rPr>
          <w:noProof/>
        </w:rPr>
        <w:t>osiguranjem drugih uvjeta i poduzimanjem mjera kojima se unapr</w:t>
      </w:r>
      <w:r w:rsidR="006B3FF7">
        <w:rPr>
          <w:noProof/>
        </w:rPr>
        <w:t>ij</w:t>
      </w:r>
      <w:r w:rsidRPr="00F42A5D">
        <w:rPr>
          <w:noProof/>
        </w:rPr>
        <w:t>eđuje njega, odgoj i zaštita djece</w:t>
      </w:r>
      <w:r w:rsidR="00475827">
        <w:rPr>
          <w:noProof/>
        </w:rPr>
        <w:t>,</w:t>
      </w:r>
      <w:r w:rsidRPr="00F42A5D">
        <w:rPr>
          <w:noProof/>
        </w:rPr>
        <w:t xml:space="preserve"> kao i nji</w:t>
      </w:r>
      <w:r w:rsidR="0029389D">
        <w:rPr>
          <w:noProof/>
        </w:rPr>
        <w:t xml:space="preserve">hovo zdravlje, </w:t>
      </w:r>
    </w:p>
    <w:p w14:paraId="4C92ECA8" w14:textId="48D2D2AD" w:rsidR="0029389D" w:rsidRPr="00F42A5D" w:rsidRDefault="0029389D" w:rsidP="00F42A5D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 xml:space="preserve">opremanjem dječjeg vrtića. </w:t>
      </w:r>
    </w:p>
    <w:p w14:paraId="6C473F6A" w14:textId="77777777" w:rsidR="00156048" w:rsidRPr="00F42A5D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</w:p>
    <w:p w14:paraId="0458BC46" w14:textId="77777777" w:rsidR="00156048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475827">
        <w:rPr>
          <w:b/>
          <w:bCs/>
          <w:noProof/>
        </w:rPr>
        <w:t>III.</w:t>
      </w:r>
    </w:p>
    <w:p w14:paraId="5B3B7928" w14:textId="77777777" w:rsidR="00EA7B65" w:rsidRDefault="00EA7B65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13A3E86C" w14:textId="77777777" w:rsidR="00156048" w:rsidRPr="00F42A5D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  <w:r w:rsidRPr="00F42A5D">
        <w:rPr>
          <w:noProof/>
        </w:rPr>
        <w:tab/>
        <w:t>Na području Općine</w:t>
      </w:r>
      <w:r w:rsidR="00475827">
        <w:rPr>
          <w:noProof/>
        </w:rPr>
        <w:t>, javne</w:t>
      </w:r>
      <w:r w:rsidRPr="00F42A5D">
        <w:rPr>
          <w:noProof/>
        </w:rPr>
        <w:t xml:space="preserve"> potrebe iz točke II. ovog Programa ostvarivat </w:t>
      </w:r>
      <w:r w:rsidR="00475827">
        <w:rPr>
          <w:noProof/>
        </w:rPr>
        <w:t>će se prek</w:t>
      </w:r>
      <w:r w:rsidR="00F64A41">
        <w:rPr>
          <w:noProof/>
        </w:rPr>
        <w:t>o javne</w:t>
      </w:r>
      <w:r w:rsidR="0075715A">
        <w:rPr>
          <w:noProof/>
        </w:rPr>
        <w:t xml:space="preserve"> ustanove Dječjeg vrtića Vrap</w:t>
      </w:r>
      <w:r w:rsidR="00F64A41">
        <w:rPr>
          <w:noProof/>
        </w:rPr>
        <w:t>čić iz Đelekovca</w:t>
      </w:r>
      <w:r w:rsidR="00CA3C1E">
        <w:rPr>
          <w:noProof/>
        </w:rPr>
        <w:t xml:space="preserve"> (u daljnjem tekstu: Dječji vrtić)</w:t>
      </w:r>
      <w:r w:rsidR="007B30D8">
        <w:rPr>
          <w:noProof/>
        </w:rPr>
        <w:t xml:space="preserve"> i ustanova predškolskog odgoja na području općina i gradova za djecu obuhvaćenu programom ranog predkškolskog odgoja – jasličke dobi za koje Općina podmiruje troškove u visini 50% iznosa ekonomske cijene.</w:t>
      </w:r>
    </w:p>
    <w:p w14:paraId="12183880" w14:textId="77777777" w:rsidR="00156048" w:rsidRPr="00F42A5D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</w:p>
    <w:p w14:paraId="463C41FE" w14:textId="77777777" w:rsidR="00156048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475827">
        <w:rPr>
          <w:b/>
          <w:bCs/>
          <w:noProof/>
        </w:rPr>
        <w:t>IV.</w:t>
      </w:r>
    </w:p>
    <w:p w14:paraId="10BC8FA8" w14:textId="77777777" w:rsidR="00EA7B65" w:rsidRDefault="00EA7B65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2CDFE677" w14:textId="55AE72E2" w:rsidR="00156048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  <w:r w:rsidRPr="00F42A5D">
        <w:rPr>
          <w:noProof/>
        </w:rPr>
        <w:tab/>
        <w:t xml:space="preserve">Za javne potrebe </w:t>
      </w:r>
      <w:r w:rsidR="00475827">
        <w:rPr>
          <w:noProof/>
        </w:rPr>
        <w:t>iz točke II.</w:t>
      </w:r>
      <w:r w:rsidR="0029389D">
        <w:rPr>
          <w:noProof/>
        </w:rPr>
        <w:t>, stavka 1. podstavka 2. i 3.</w:t>
      </w:r>
      <w:r w:rsidR="00475827">
        <w:rPr>
          <w:noProof/>
        </w:rPr>
        <w:t xml:space="preserve"> ovog Programa, u Proračunu Općine Legrad</w:t>
      </w:r>
      <w:r w:rsidR="000160AC">
        <w:rPr>
          <w:noProof/>
        </w:rPr>
        <w:t xml:space="preserve"> za 2026</w:t>
      </w:r>
      <w:r w:rsidR="00475827">
        <w:rPr>
          <w:noProof/>
        </w:rPr>
        <w:t xml:space="preserve">. godinu (u daljnjem tekstu: Proračun) </w:t>
      </w:r>
      <w:r w:rsidRPr="00F42A5D">
        <w:rPr>
          <w:noProof/>
        </w:rPr>
        <w:t xml:space="preserve">planiraju se sredstva </w:t>
      </w:r>
      <w:r w:rsidR="00475827">
        <w:rPr>
          <w:noProof/>
        </w:rPr>
        <w:t>u svoti</w:t>
      </w:r>
      <w:r w:rsidR="00755736">
        <w:rPr>
          <w:noProof/>
        </w:rPr>
        <w:t xml:space="preserve"> </w:t>
      </w:r>
      <w:r w:rsidR="0029389D">
        <w:rPr>
          <w:noProof/>
        </w:rPr>
        <w:t xml:space="preserve">351.000,00 </w:t>
      </w:r>
      <w:r w:rsidR="00755736">
        <w:rPr>
          <w:noProof/>
        </w:rPr>
        <w:t>eura</w:t>
      </w:r>
      <w:r w:rsidR="00EA7B65">
        <w:rPr>
          <w:noProof/>
        </w:rPr>
        <w:t>, prema izvorima u sljedećim iznosima:</w:t>
      </w:r>
    </w:p>
    <w:p w14:paraId="207A258A" w14:textId="77777777" w:rsidR="009067DB" w:rsidRDefault="009067DB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</w:p>
    <w:p w14:paraId="2499332E" w14:textId="5A3644C1" w:rsidR="00755736" w:rsidRDefault="00EA7B65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</w:r>
      <w:r w:rsidR="0075715A">
        <w:rPr>
          <w:noProof/>
        </w:rPr>
        <w:t>1. Sredstva za fiskalnu održivost vrtića</w:t>
      </w:r>
      <w:r w:rsidR="00991275">
        <w:rPr>
          <w:noProof/>
        </w:rPr>
        <w:tab/>
      </w:r>
      <w:r w:rsidR="00991275">
        <w:rPr>
          <w:noProof/>
        </w:rPr>
        <w:tab/>
      </w:r>
      <w:r w:rsidR="00991275">
        <w:rPr>
          <w:noProof/>
        </w:rPr>
        <w:tab/>
      </w:r>
      <w:r w:rsidR="00991275">
        <w:rPr>
          <w:noProof/>
        </w:rPr>
        <w:tab/>
      </w:r>
      <w:r w:rsidR="00991275">
        <w:rPr>
          <w:noProof/>
        </w:rPr>
        <w:tab/>
      </w:r>
      <w:r w:rsidR="00476156">
        <w:rPr>
          <w:noProof/>
        </w:rPr>
        <w:t xml:space="preserve">      </w:t>
      </w:r>
      <w:r w:rsidR="0029389D">
        <w:rPr>
          <w:noProof/>
        </w:rPr>
        <w:t>43.000,00</w:t>
      </w:r>
      <w:r w:rsidR="0075715A">
        <w:rPr>
          <w:noProof/>
        </w:rPr>
        <w:t xml:space="preserve"> eura,</w:t>
      </w:r>
      <w:r w:rsidR="00755736">
        <w:rPr>
          <w:noProof/>
        </w:rPr>
        <w:t xml:space="preserve"> </w:t>
      </w:r>
    </w:p>
    <w:p w14:paraId="425B3070" w14:textId="05ECC56D" w:rsidR="007B30D8" w:rsidRDefault="0075715A" w:rsidP="004A1FD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</w:r>
      <w:r w:rsidR="007B30D8">
        <w:rPr>
          <w:noProof/>
        </w:rPr>
        <w:t xml:space="preserve"> </w:t>
      </w:r>
    </w:p>
    <w:p w14:paraId="48299862" w14:textId="513CAB57" w:rsidR="00476156" w:rsidRDefault="0075715A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</w:r>
      <w:r w:rsidR="004A1FDD">
        <w:rPr>
          <w:noProof/>
        </w:rPr>
        <w:t>2</w:t>
      </w:r>
      <w:r w:rsidR="00EA7B65">
        <w:rPr>
          <w:noProof/>
        </w:rPr>
        <w:t>.</w:t>
      </w:r>
      <w:r w:rsidR="008F2658">
        <w:rPr>
          <w:noProof/>
        </w:rPr>
        <w:t xml:space="preserve"> </w:t>
      </w:r>
      <w:r w:rsidR="00EA7B65">
        <w:rPr>
          <w:noProof/>
        </w:rPr>
        <w:t>Prihodi iz Proračuna</w:t>
      </w:r>
      <w:r w:rsidR="00B74930">
        <w:rPr>
          <w:noProof/>
        </w:rPr>
        <w:t xml:space="preserve"> (</w:t>
      </w:r>
      <w:r w:rsidR="00FF7F6E">
        <w:rPr>
          <w:noProof/>
        </w:rPr>
        <w:t>prihodi od poreza</w:t>
      </w:r>
      <w:r w:rsidR="00991275">
        <w:rPr>
          <w:noProof/>
        </w:rPr>
        <w:t>)</w:t>
      </w:r>
      <w:r w:rsidR="00991275">
        <w:rPr>
          <w:noProof/>
        </w:rPr>
        <w:tab/>
      </w:r>
      <w:r w:rsidR="00991275">
        <w:rPr>
          <w:noProof/>
        </w:rPr>
        <w:tab/>
      </w:r>
      <w:r w:rsidR="00991275">
        <w:rPr>
          <w:noProof/>
        </w:rPr>
        <w:tab/>
      </w:r>
      <w:r w:rsidR="004A1FDD">
        <w:rPr>
          <w:noProof/>
        </w:rPr>
        <w:t xml:space="preserve">          </w:t>
      </w:r>
      <w:r w:rsidR="00476156">
        <w:rPr>
          <w:noProof/>
        </w:rPr>
        <w:t xml:space="preserve">   </w:t>
      </w:r>
      <w:r w:rsidR="004A1FDD">
        <w:rPr>
          <w:noProof/>
        </w:rPr>
        <w:t xml:space="preserve">   </w:t>
      </w:r>
      <w:r w:rsidR="0029389D">
        <w:rPr>
          <w:noProof/>
        </w:rPr>
        <w:t>307.000,00</w:t>
      </w:r>
      <w:r w:rsidR="00755736">
        <w:rPr>
          <w:noProof/>
        </w:rPr>
        <w:t xml:space="preserve"> </w:t>
      </w:r>
      <w:r w:rsidR="008F2658">
        <w:rPr>
          <w:noProof/>
        </w:rPr>
        <w:t>eura</w:t>
      </w:r>
      <w:r w:rsidR="00476156">
        <w:rPr>
          <w:noProof/>
        </w:rPr>
        <w:t>,</w:t>
      </w:r>
    </w:p>
    <w:p w14:paraId="4DEDB966" w14:textId="77777777" w:rsidR="00476156" w:rsidRDefault="00476156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</w:p>
    <w:p w14:paraId="3F5E2230" w14:textId="39B4AE0D" w:rsidR="00EA7B65" w:rsidRDefault="00476156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  <w:t xml:space="preserve">3. Prihodi od fiskalnog izravnanja                                              </w:t>
      </w:r>
      <w:r w:rsidR="0029389D">
        <w:rPr>
          <w:noProof/>
        </w:rPr>
        <w:t xml:space="preserve">                  1.000,00 eura. </w:t>
      </w:r>
    </w:p>
    <w:p w14:paraId="03105CB3" w14:textId="77777777" w:rsidR="0029389D" w:rsidRDefault="0029389D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</w:p>
    <w:p w14:paraId="06244D43" w14:textId="3E3F5801" w:rsidR="0029389D" w:rsidRPr="00F42A5D" w:rsidRDefault="0029389D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  <w:t xml:space="preserve">Za ostvarivanje javih potreba iz točke III., stavka 1. Podstavka 3. u Proračunu su planirana sredstva u iznosu od 25.000,00 eura. </w:t>
      </w:r>
    </w:p>
    <w:p w14:paraId="19525BB0" w14:textId="08FEE605" w:rsidR="00156048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</w:p>
    <w:p w14:paraId="35CAFAD9" w14:textId="4706370A" w:rsidR="009067DB" w:rsidRDefault="009067DB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</w:p>
    <w:p w14:paraId="547A5D2A" w14:textId="77777777" w:rsidR="009067DB" w:rsidRPr="00F42A5D" w:rsidRDefault="009067DB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</w:p>
    <w:p w14:paraId="07943706" w14:textId="77777777" w:rsidR="00156048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CA3C1E">
        <w:rPr>
          <w:b/>
          <w:bCs/>
          <w:noProof/>
        </w:rPr>
        <w:lastRenderedPageBreak/>
        <w:t>V.</w:t>
      </w:r>
    </w:p>
    <w:p w14:paraId="5C0F8A9D" w14:textId="77777777" w:rsidR="00EA7B65" w:rsidRDefault="00EA7B65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5B459408" w14:textId="7554E8A0" w:rsidR="00156048" w:rsidRPr="00F42A5D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  <w:r w:rsidRPr="00F42A5D">
        <w:rPr>
          <w:noProof/>
        </w:rPr>
        <w:tab/>
        <w:t xml:space="preserve">Sredstva iz Proračuna uplaćivat će se na žiro-račun </w:t>
      </w:r>
      <w:r w:rsidR="00CA3C1E">
        <w:rPr>
          <w:noProof/>
        </w:rPr>
        <w:t>Dječjeg vrtića</w:t>
      </w:r>
      <w:r w:rsidR="00F64A41">
        <w:rPr>
          <w:noProof/>
        </w:rPr>
        <w:t xml:space="preserve"> Vrapčić</w:t>
      </w:r>
      <w:r w:rsidR="00CA3C1E">
        <w:rPr>
          <w:noProof/>
        </w:rPr>
        <w:t xml:space="preserve">, </w:t>
      </w:r>
      <w:r w:rsidR="00F64A41">
        <w:rPr>
          <w:noProof/>
        </w:rPr>
        <w:t>na temelju podnesenog zahtjeva i druge vjerod</w:t>
      </w:r>
      <w:r w:rsidR="0075715A">
        <w:rPr>
          <w:noProof/>
        </w:rPr>
        <w:t>ostojne i ostale dokumentacije, dok će se sredstva za sufinanciranje djece u drugim ustanova uplaćivat</w:t>
      </w:r>
      <w:r w:rsidR="009067DB">
        <w:rPr>
          <w:noProof/>
        </w:rPr>
        <w:t>i</w:t>
      </w:r>
      <w:r w:rsidR="0075715A">
        <w:rPr>
          <w:noProof/>
        </w:rPr>
        <w:t xml:space="preserve"> prema primljenim računima. </w:t>
      </w:r>
      <w:r w:rsidR="007B30D8">
        <w:rPr>
          <w:noProof/>
        </w:rPr>
        <w:t xml:space="preserve"> </w:t>
      </w:r>
    </w:p>
    <w:p w14:paraId="174CDF6F" w14:textId="77777777" w:rsidR="00156048" w:rsidRPr="00F42A5D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  <w:r w:rsidRPr="00F42A5D">
        <w:rPr>
          <w:noProof/>
        </w:rPr>
        <w:tab/>
      </w:r>
    </w:p>
    <w:p w14:paraId="7B2467B5" w14:textId="77777777" w:rsidR="00156048" w:rsidRDefault="0075715A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VI</w:t>
      </w:r>
      <w:r w:rsidR="00156048" w:rsidRPr="00CA3C1E">
        <w:rPr>
          <w:b/>
          <w:bCs/>
          <w:noProof/>
        </w:rPr>
        <w:t>.</w:t>
      </w:r>
    </w:p>
    <w:p w14:paraId="3EAB8869" w14:textId="77777777" w:rsidR="00EA7B65" w:rsidRDefault="00EA7B65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559CEF26" w14:textId="70376E53" w:rsidR="00156048" w:rsidRPr="00F42A5D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noProof/>
        </w:rPr>
      </w:pPr>
      <w:r w:rsidRPr="00F42A5D">
        <w:rPr>
          <w:noProof/>
        </w:rPr>
        <w:tab/>
        <w:t xml:space="preserve">Ovaj Program </w:t>
      </w:r>
      <w:r w:rsidR="003E5667">
        <w:rPr>
          <w:noProof/>
        </w:rPr>
        <w:t>objav</w:t>
      </w:r>
      <w:r w:rsidR="002B4AFB">
        <w:rPr>
          <w:noProof/>
        </w:rPr>
        <w:t>it će se</w:t>
      </w:r>
      <w:r w:rsidR="003E5667">
        <w:rPr>
          <w:noProof/>
        </w:rPr>
        <w:t xml:space="preserve"> </w:t>
      </w:r>
      <w:r w:rsidR="00CA3C1E">
        <w:rPr>
          <w:noProof/>
        </w:rPr>
        <w:t xml:space="preserve">u </w:t>
      </w:r>
      <w:r w:rsidR="00F91306">
        <w:rPr>
          <w:noProof/>
        </w:rPr>
        <w:t>„</w:t>
      </w:r>
      <w:r w:rsidRPr="00F42A5D">
        <w:rPr>
          <w:noProof/>
        </w:rPr>
        <w:t>Službenom glasniku Koprivničko</w:t>
      </w:r>
      <w:r w:rsidR="00F91306">
        <w:rPr>
          <w:noProof/>
        </w:rPr>
        <w:t xml:space="preserve"> – </w:t>
      </w:r>
      <w:r w:rsidRPr="00F42A5D">
        <w:rPr>
          <w:noProof/>
        </w:rPr>
        <w:t>k</w:t>
      </w:r>
      <w:r w:rsidR="00F91306">
        <w:rPr>
          <w:noProof/>
        </w:rPr>
        <w:t>riževačke županije“</w:t>
      </w:r>
      <w:r w:rsidR="002B4AFB">
        <w:rPr>
          <w:noProof/>
        </w:rPr>
        <w:t xml:space="preserve">, </w:t>
      </w:r>
      <w:r w:rsidR="00DB3460">
        <w:rPr>
          <w:noProof/>
        </w:rPr>
        <w:t>a</w:t>
      </w:r>
      <w:r w:rsidR="0075715A">
        <w:rPr>
          <w:noProof/>
        </w:rPr>
        <w:t xml:space="preserve"> stupa na snagu 1. siječnja 202</w:t>
      </w:r>
      <w:r w:rsidR="000160AC">
        <w:rPr>
          <w:noProof/>
        </w:rPr>
        <w:t>6</w:t>
      </w:r>
      <w:r w:rsidR="002B4AFB">
        <w:rPr>
          <w:noProof/>
        </w:rPr>
        <w:t>. godine</w:t>
      </w:r>
      <w:r w:rsidR="003E5667">
        <w:rPr>
          <w:noProof/>
        </w:rPr>
        <w:t>.</w:t>
      </w:r>
      <w:r w:rsidR="009B32D1">
        <w:rPr>
          <w:noProof/>
        </w:rPr>
        <w:t xml:space="preserve"> 33/25</w:t>
      </w:r>
    </w:p>
    <w:p w14:paraId="008F57D4" w14:textId="77777777" w:rsidR="00CA3C1E" w:rsidRDefault="00CA3C1E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noProof/>
        </w:rPr>
      </w:pPr>
    </w:p>
    <w:p w14:paraId="16291D63" w14:textId="77777777" w:rsidR="00EA7B65" w:rsidRDefault="00EA7B65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noProof/>
        </w:rPr>
      </w:pPr>
    </w:p>
    <w:p w14:paraId="42590960" w14:textId="77777777" w:rsidR="00156048" w:rsidRPr="00CA3C1E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CA3C1E">
        <w:rPr>
          <w:b/>
          <w:bCs/>
          <w:noProof/>
        </w:rPr>
        <w:t>OPĆINSKO VIJEĆE OPĆINE LEGRAD</w:t>
      </w:r>
    </w:p>
    <w:p w14:paraId="6CC985DF" w14:textId="77777777" w:rsidR="00156048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0A21A404" w14:textId="77777777" w:rsidR="00EA7B65" w:rsidRPr="00CA3C1E" w:rsidRDefault="00EA7B65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479DE56D" w14:textId="67F7FA41" w:rsidR="00156048" w:rsidRPr="00CA3C1E" w:rsidRDefault="00F91306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>
        <w:rPr>
          <w:b/>
          <w:bCs/>
          <w:noProof/>
        </w:rPr>
        <w:t>KLASA: 601-02</w:t>
      </w:r>
      <w:r w:rsidR="0075715A">
        <w:rPr>
          <w:b/>
          <w:bCs/>
          <w:noProof/>
        </w:rPr>
        <w:t>/2</w:t>
      </w:r>
      <w:r w:rsidR="000160AC">
        <w:rPr>
          <w:b/>
          <w:bCs/>
          <w:noProof/>
        </w:rPr>
        <w:t>5-</w:t>
      </w:r>
      <w:r w:rsidR="009067DB">
        <w:rPr>
          <w:b/>
          <w:bCs/>
          <w:noProof/>
        </w:rPr>
        <w:t>01/01</w:t>
      </w:r>
    </w:p>
    <w:p w14:paraId="0F775460" w14:textId="2F4884A7" w:rsidR="00156048" w:rsidRPr="00CA3C1E" w:rsidRDefault="0075715A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>
        <w:rPr>
          <w:b/>
          <w:bCs/>
          <w:noProof/>
        </w:rPr>
        <w:t>URBROJ: 2137-10-01-2</w:t>
      </w:r>
      <w:r w:rsidR="000160AC">
        <w:rPr>
          <w:b/>
          <w:bCs/>
          <w:noProof/>
        </w:rPr>
        <w:t>5-</w:t>
      </w:r>
      <w:r w:rsidR="009067DB">
        <w:rPr>
          <w:b/>
          <w:bCs/>
          <w:noProof/>
        </w:rPr>
        <w:t>4</w:t>
      </w:r>
    </w:p>
    <w:p w14:paraId="6FECAF2E" w14:textId="1AAFA470" w:rsidR="00156048" w:rsidRDefault="00CA3C1E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 w:rsidRPr="00CA3C1E">
        <w:rPr>
          <w:b/>
          <w:bCs/>
          <w:noProof/>
        </w:rPr>
        <w:t>Legrad,</w:t>
      </w:r>
      <w:r w:rsidR="000C354E">
        <w:rPr>
          <w:b/>
          <w:bCs/>
          <w:noProof/>
        </w:rPr>
        <w:t xml:space="preserve"> </w:t>
      </w:r>
      <w:r w:rsidR="009067DB">
        <w:rPr>
          <w:b/>
          <w:bCs/>
          <w:noProof/>
        </w:rPr>
        <w:t>15</w:t>
      </w:r>
      <w:r w:rsidR="0075715A">
        <w:rPr>
          <w:b/>
          <w:bCs/>
          <w:noProof/>
        </w:rPr>
        <w:t>. prosinca 202</w:t>
      </w:r>
      <w:r w:rsidR="000160AC">
        <w:rPr>
          <w:b/>
          <w:bCs/>
          <w:noProof/>
        </w:rPr>
        <w:t>5</w:t>
      </w:r>
      <w:r w:rsidR="008F2658">
        <w:rPr>
          <w:b/>
          <w:bCs/>
          <w:noProof/>
        </w:rPr>
        <w:t>.</w:t>
      </w:r>
      <w:r w:rsidR="00B74930">
        <w:rPr>
          <w:b/>
          <w:bCs/>
          <w:noProof/>
        </w:rPr>
        <w:t xml:space="preserve"> </w:t>
      </w:r>
    </w:p>
    <w:p w14:paraId="66095C6A" w14:textId="77777777" w:rsidR="00EA7B65" w:rsidRDefault="00EA7B65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102B2D25" w14:textId="77777777" w:rsidR="00EA7B65" w:rsidRDefault="00EA7B65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636FA7BA" w14:textId="77777777" w:rsidR="00A23D80" w:rsidRPr="00CA3C1E" w:rsidRDefault="002B5579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>
        <w:rPr>
          <w:b/>
          <w:bCs/>
          <w:noProof/>
        </w:rPr>
        <w:t xml:space="preserve"> </w:t>
      </w:r>
    </w:p>
    <w:p w14:paraId="4D8268C1" w14:textId="77CD7D65" w:rsidR="00156048" w:rsidRDefault="00156048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 w:rsidRPr="00CA3C1E">
        <w:rPr>
          <w:b/>
          <w:bCs/>
          <w:noProof/>
        </w:rPr>
        <w:t xml:space="preserve">                                                                                            </w:t>
      </w:r>
      <w:r w:rsidR="00534A8A">
        <w:rPr>
          <w:b/>
          <w:bCs/>
          <w:noProof/>
        </w:rPr>
        <w:t xml:space="preserve">              </w:t>
      </w:r>
      <w:r w:rsidR="00F91306">
        <w:rPr>
          <w:b/>
          <w:bCs/>
          <w:noProof/>
        </w:rPr>
        <w:t xml:space="preserve"> </w:t>
      </w:r>
      <w:r w:rsidR="00534A8A">
        <w:rPr>
          <w:b/>
          <w:bCs/>
          <w:noProof/>
        </w:rPr>
        <w:t xml:space="preserve">  </w:t>
      </w:r>
      <w:r w:rsidR="0029389D">
        <w:rPr>
          <w:b/>
          <w:bCs/>
          <w:noProof/>
        </w:rPr>
        <w:t xml:space="preserve"> </w:t>
      </w:r>
      <w:r w:rsidR="00534A8A">
        <w:rPr>
          <w:b/>
          <w:bCs/>
          <w:noProof/>
        </w:rPr>
        <w:t xml:space="preserve"> </w:t>
      </w:r>
      <w:r w:rsidR="000160AC">
        <w:rPr>
          <w:b/>
          <w:bCs/>
          <w:noProof/>
        </w:rPr>
        <w:t xml:space="preserve"> PREDSJEDNICA</w:t>
      </w:r>
      <w:r w:rsidR="00CA3C1E" w:rsidRPr="00CA3C1E">
        <w:rPr>
          <w:b/>
          <w:bCs/>
          <w:noProof/>
        </w:rPr>
        <w:t>:</w:t>
      </w:r>
    </w:p>
    <w:p w14:paraId="1EF99A51" w14:textId="1D260AD3" w:rsidR="00156048" w:rsidRPr="00CA3C1E" w:rsidRDefault="002B5579" w:rsidP="00F42A5D">
      <w:pPr>
        <w:widowControl w:val="0"/>
        <w:tabs>
          <w:tab w:val="left" w:pos="567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>
        <w:rPr>
          <w:b/>
          <w:bCs/>
          <w:noProof/>
        </w:rPr>
        <w:t xml:space="preserve">                                                                               </w:t>
      </w:r>
      <w:r w:rsidR="00534A8A">
        <w:rPr>
          <w:b/>
          <w:bCs/>
          <w:noProof/>
        </w:rPr>
        <w:t xml:space="preserve">                </w:t>
      </w:r>
      <w:r w:rsidR="000160AC">
        <w:rPr>
          <w:b/>
          <w:bCs/>
          <w:noProof/>
        </w:rPr>
        <w:t xml:space="preserve">      </w:t>
      </w:r>
      <w:r w:rsidR="008F2658">
        <w:rPr>
          <w:b/>
          <w:bCs/>
          <w:noProof/>
        </w:rPr>
        <w:t xml:space="preserve"> </w:t>
      </w:r>
      <w:r w:rsidR="0029389D">
        <w:rPr>
          <w:b/>
          <w:bCs/>
          <w:noProof/>
        </w:rPr>
        <w:t xml:space="preserve">  </w:t>
      </w:r>
      <w:r w:rsidR="008F2658">
        <w:rPr>
          <w:b/>
          <w:bCs/>
          <w:noProof/>
        </w:rPr>
        <w:t xml:space="preserve">   </w:t>
      </w:r>
      <w:r w:rsidR="005B5DFA">
        <w:rPr>
          <w:b/>
          <w:bCs/>
          <w:noProof/>
        </w:rPr>
        <w:t xml:space="preserve">Kristina </w:t>
      </w:r>
      <w:r w:rsidR="000160AC">
        <w:rPr>
          <w:b/>
          <w:bCs/>
          <w:noProof/>
        </w:rPr>
        <w:t>Turk, mag.oec.</w:t>
      </w:r>
    </w:p>
    <w:sectPr w:rsidR="00156048" w:rsidRPr="00CA3C1E" w:rsidSect="00A23D80">
      <w:pgSz w:w="11905" w:h="16837" w:code="9"/>
      <w:pgMar w:top="1304" w:right="1701" w:bottom="1304" w:left="1701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637E0"/>
    <w:multiLevelType w:val="hybridMultilevel"/>
    <w:tmpl w:val="ABFEA3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31D50"/>
    <w:multiLevelType w:val="hybridMultilevel"/>
    <w:tmpl w:val="E3C46BA6"/>
    <w:lvl w:ilvl="0" w:tplc="714870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2A5D"/>
    <w:rsid w:val="000160AC"/>
    <w:rsid w:val="00061A4B"/>
    <w:rsid w:val="00067D52"/>
    <w:rsid w:val="000C354E"/>
    <w:rsid w:val="000D7323"/>
    <w:rsid w:val="001426F4"/>
    <w:rsid w:val="00156048"/>
    <w:rsid w:val="001D7206"/>
    <w:rsid w:val="00230602"/>
    <w:rsid w:val="002655EB"/>
    <w:rsid w:val="0029389D"/>
    <w:rsid w:val="002A48A4"/>
    <w:rsid w:val="002B4AFB"/>
    <w:rsid w:val="002B5579"/>
    <w:rsid w:val="00364371"/>
    <w:rsid w:val="00371C3C"/>
    <w:rsid w:val="003E2B81"/>
    <w:rsid w:val="003E5667"/>
    <w:rsid w:val="00475827"/>
    <w:rsid w:val="00476156"/>
    <w:rsid w:val="004A1FDD"/>
    <w:rsid w:val="004B4D99"/>
    <w:rsid w:val="00534A8A"/>
    <w:rsid w:val="00585EB3"/>
    <w:rsid w:val="00587AD4"/>
    <w:rsid w:val="00595C4F"/>
    <w:rsid w:val="005A305E"/>
    <w:rsid w:val="005B5DFA"/>
    <w:rsid w:val="005E56E0"/>
    <w:rsid w:val="00612957"/>
    <w:rsid w:val="006B3FF7"/>
    <w:rsid w:val="0073158B"/>
    <w:rsid w:val="00755736"/>
    <w:rsid w:val="0075715A"/>
    <w:rsid w:val="00796FE0"/>
    <w:rsid w:val="007B30D8"/>
    <w:rsid w:val="0082506D"/>
    <w:rsid w:val="00831FD3"/>
    <w:rsid w:val="00853CCB"/>
    <w:rsid w:val="00866EC7"/>
    <w:rsid w:val="008F2658"/>
    <w:rsid w:val="00903462"/>
    <w:rsid w:val="009067DB"/>
    <w:rsid w:val="00991275"/>
    <w:rsid w:val="009B32D1"/>
    <w:rsid w:val="009E7747"/>
    <w:rsid w:val="009F31E8"/>
    <w:rsid w:val="00A23D80"/>
    <w:rsid w:val="00A63E11"/>
    <w:rsid w:val="00A6698D"/>
    <w:rsid w:val="00A83C33"/>
    <w:rsid w:val="00AB0235"/>
    <w:rsid w:val="00AF0D37"/>
    <w:rsid w:val="00B14CFE"/>
    <w:rsid w:val="00B6143B"/>
    <w:rsid w:val="00B74930"/>
    <w:rsid w:val="00CA3C1E"/>
    <w:rsid w:val="00D13BE9"/>
    <w:rsid w:val="00D75D5D"/>
    <w:rsid w:val="00DB3460"/>
    <w:rsid w:val="00E40678"/>
    <w:rsid w:val="00EA1F27"/>
    <w:rsid w:val="00EA7B65"/>
    <w:rsid w:val="00F04081"/>
    <w:rsid w:val="00F42A5D"/>
    <w:rsid w:val="00F62869"/>
    <w:rsid w:val="00F64A41"/>
    <w:rsid w:val="00F91306"/>
    <w:rsid w:val="00FB1F3D"/>
    <w:rsid w:val="00FF1B0C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3F52D2"/>
  <w15:docId w15:val="{947F09DE-817C-40AA-B7C8-9F8D84A7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rsid w:val="00FB1F3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FB1F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450</Words>
  <Characters>2569</Characters>
  <Application>Microsoft Office Word</Application>
  <DocSecurity>0</DocSecurity>
  <Lines>21</Lines>
  <Paragraphs>6</Paragraphs>
  <ScaleCrop>false</ScaleCrop>
  <Company>Općina Legrad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PC_Intel</dc:creator>
  <cp:lastModifiedBy>Procelnik</cp:lastModifiedBy>
  <cp:revision>13</cp:revision>
  <cp:lastPrinted>2024-12-23T13:14:00Z</cp:lastPrinted>
  <dcterms:created xsi:type="dcterms:W3CDTF">2023-12-20T16:51:00Z</dcterms:created>
  <dcterms:modified xsi:type="dcterms:W3CDTF">2026-01-07T09:00:00Z</dcterms:modified>
</cp:coreProperties>
</file>